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C0C" w:rsidRPr="00DF70F3" w:rsidRDefault="00A85E5D" w:rsidP="00652D8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TADCASTER </w:t>
      </w:r>
      <w:r w:rsidR="00240C0C" w:rsidRPr="00DF70F3">
        <w:rPr>
          <w:b/>
          <w:sz w:val="24"/>
          <w:szCs w:val="24"/>
          <w:u w:val="single"/>
        </w:rPr>
        <w:t>NEIGHBOURHOOD PLAN</w:t>
      </w:r>
      <w:r w:rsidR="00056E77" w:rsidRPr="00DF70F3">
        <w:rPr>
          <w:b/>
          <w:sz w:val="24"/>
          <w:szCs w:val="24"/>
          <w:u w:val="single"/>
        </w:rPr>
        <w:t xml:space="preserve"> PROJECT PLAN</w:t>
      </w:r>
    </w:p>
    <w:p w:rsidR="00056E77" w:rsidRPr="00DF70F3" w:rsidRDefault="00A85E5D" w:rsidP="00652D8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24</w:t>
      </w:r>
      <w:r w:rsidRPr="00A85E5D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AUGUST</w:t>
      </w:r>
      <w:r w:rsidR="00056E77" w:rsidRPr="00DF70F3">
        <w:rPr>
          <w:b/>
          <w:sz w:val="24"/>
          <w:szCs w:val="24"/>
          <w:u w:val="single"/>
        </w:rPr>
        <w:t xml:space="preserve"> 2021</w:t>
      </w:r>
    </w:p>
    <w:p w:rsidR="00444A1B" w:rsidRPr="00DF70F3" w:rsidRDefault="00444A1B" w:rsidP="004C03FB"/>
    <w:p w:rsidR="00240C0C" w:rsidRPr="00DF70F3" w:rsidRDefault="00240C0C" w:rsidP="004C03FB"/>
    <w:p w:rsidR="00056E77" w:rsidRPr="00DF70F3" w:rsidRDefault="00056E77" w:rsidP="004C03FB">
      <w:pPr>
        <w:rPr>
          <w:b/>
        </w:rPr>
      </w:pPr>
    </w:p>
    <w:p w:rsidR="00CD6B18" w:rsidRPr="00DF70F3" w:rsidRDefault="00CD6B18" w:rsidP="004C03FB">
      <w:pPr>
        <w:rPr>
          <w:b/>
        </w:rPr>
      </w:pPr>
      <w:r w:rsidRPr="00DF70F3">
        <w:rPr>
          <w:b/>
        </w:rPr>
        <w:t>COMMUNITY ENGAGEMENT &amp; INVOLVEMENT</w:t>
      </w:r>
    </w:p>
    <w:p w:rsidR="00CD6B18" w:rsidRPr="00DF70F3" w:rsidRDefault="00CD6B18" w:rsidP="004C03FB"/>
    <w:p w:rsidR="00CD6B18" w:rsidRPr="00DF70F3" w:rsidRDefault="00240C0C" w:rsidP="00DF70F3">
      <w:pPr>
        <w:pStyle w:val="ListParagraph"/>
        <w:numPr>
          <w:ilvl w:val="0"/>
          <w:numId w:val="5"/>
        </w:numPr>
        <w:rPr>
          <w:b/>
        </w:rPr>
      </w:pPr>
      <w:r w:rsidRPr="00DF70F3">
        <w:rPr>
          <w:b/>
        </w:rPr>
        <w:t>Policy Intentions Document</w:t>
      </w:r>
      <w:r w:rsidR="00CD6B18" w:rsidRPr="00DF70F3">
        <w:rPr>
          <w:b/>
        </w:rPr>
        <w:t xml:space="preserve"> </w:t>
      </w:r>
      <w:r w:rsidR="0015224E" w:rsidRPr="00DF70F3">
        <w:rPr>
          <w:b/>
        </w:rPr>
        <w:t>(PID) consultation</w:t>
      </w:r>
      <w:r w:rsidR="00A2104C" w:rsidRPr="00DF70F3">
        <w:rPr>
          <w:b/>
        </w:rPr>
        <w:t xml:space="preserve"> (</w:t>
      </w:r>
      <w:r w:rsidR="00056E77" w:rsidRPr="00DF70F3">
        <w:rPr>
          <w:b/>
        </w:rPr>
        <w:t xml:space="preserve">4 </w:t>
      </w:r>
      <w:r w:rsidRPr="00DF70F3">
        <w:rPr>
          <w:b/>
        </w:rPr>
        <w:t>weeks</w:t>
      </w:r>
      <w:r w:rsidR="00A2104C" w:rsidRPr="00DF70F3">
        <w:rPr>
          <w:b/>
        </w:rPr>
        <w:t xml:space="preserve">) – </w:t>
      </w:r>
      <w:r w:rsidR="00A85E5D">
        <w:rPr>
          <w:b/>
        </w:rPr>
        <w:t>Oct/Nov</w:t>
      </w:r>
      <w:r w:rsidR="00056E77" w:rsidRPr="00DF70F3">
        <w:rPr>
          <w:b/>
        </w:rPr>
        <w:t xml:space="preserve"> 2021</w:t>
      </w:r>
    </w:p>
    <w:p w:rsidR="00CD6B18" w:rsidRPr="00DF70F3" w:rsidRDefault="00BD79F0" w:rsidP="00DF70F3">
      <w:pPr>
        <w:pStyle w:val="ListParagraph"/>
        <w:numPr>
          <w:ilvl w:val="0"/>
          <w:numId w:val="5"/>
        </w:numPr>
      </w:pPr>
      <w:r w:rsidRPr="00DF70F3">
        <w:t xml:space="preserve">Formal </w:t>
      </w:r>
      <w:r w:rsidR="00240C0C" w:rsidRPr="00DF70F3">
        <w:t xml:space="preserve">Regulation 14 </w:t>
      </w:r>
      <w:r w:rsidR="00CD6B18" w:rsidRPr="00DF70F3">
        <w:t>consultation</w:t>
      </w:r>
      <w:r w:rsidRPr="00DF70F3">
        <w:t xml:space="preserve"> (6 weeks)</w:t>
      </w:r>
      <w:r w:rsidR="00A2104C" w:rsidRPr="00DF70F3">
        <w:t xml:space="preserve"> – </w:t>
      </w:r>
      <w:r w:rsidR="00A85E5D">
        <w:t>Apr/</w:t>
      </w:r>
      <w:bookmarkStart w:id="0" w:name="_GoBack"/>
      <w:bookmarkEnd w:id="0"/>
      <w:r w:rsidR="00A85E5D">
        <w:t>May</w:t>
      </w:r>
      <w:r w:rsidR="00A2104C" w:rsidRPr="00DF70F3">
        <w:t xml:space="preserve"> 20</w:t>
      </w:r>
      <w:r w:rsidR="00056E77" w:rsidRPr="00DF70F3">
        <w:t>22</w:t>
      </w:r>
    </w:p>
    <w:p w:rsidR="00CD6B18" w:rsidRPr="00DF70F3" w:rsidRDefault="00CD6B18" w:rsidP="004C03FB"/>
    <w:p w:rsidR="00056E77" w:rsidRPr="00DF70F3" w:rsidRDefault="00056E77" w:rsidP="004C03FB">
      <w:pPr>
        <w:rPr>
          <w:b/>
        </w:rPr>
      </w:pPr>
    </w:p>
    <w:p w:rsidR="00CD6B18" w:rsidRPr="00DF70F3" w:rsidRDefault="00CD6B18" w:rsidP="004C03FB">
      <w:pPr>
        <w:rPr>
          <w:b/>
        </w:rPr>
      </w:pPr>
      <w:r w:rsidRPr="00DF70F3">
        <w:rPr>
          <w:b/>
        </w:rPr>
        <w:t>WRITING THE PLAN</w:t>
      </w:r>
    </w:p>
    <w:p w:rsidR="00CD6B18" w:rsidRPr="00DF70F3" w:rsidRDefault="00CD6B18" w:rsidP="004C03FB"/>
    <w:p w:rsidR="0015224E" w:rsidRPr="00DF70F3" w:rsidRDefault="0015224E" w:rsidP="00DF70F3">
      <w:pPr>
        <w:pStyle w:val="ListParagraph"/>
        <w:numPr>
          <w:ilvl w:val="0"/>
          <w:numId w:val="6"/>
        </w:numPr>
        <w:rPr>
          <w:b/>
        </w:rPr>
      </w:pPr>
      <w:r w:rsidRPr="00DF70F3">
        <w:rPr>
          <w:b/>
        </w:rPr>
        <w:t xml:space="preserve">Finalise PID for consultation – </w:t>
      </w:r>
      <w:r w:rsidR="00A85E5D">
        <w:rPr>
          <w:b/>
        </w:rPr>
        <w:t>Sept/Oct</w:t>
      </w:r>
      <w:r w:rsidRPr="00DF70F3">
        <w:rPr>
          <w:b/>
        </w:rPr>
        <w:t xml:space="preserve"> 20</w:t>
      </w:r>
      <w:r w:rsidR="00056E77" w:rsidRPr="00DF70F3">
        <w:rPr>
          <w:b/>
        </w:rPr>
        <w:t>21</w:t>
      </w:r>
    </w:p>
    <w:p w:rsidR="00CD6B18" w:rsidRPr="00DF70F3" w:rsidRDefault="00CD6B18" w:rsidP="00DF70F3">
      <w:pPr>
        <w:pStyle w:val="ListParagraph"/>
        <w:numPr>
          <w:ilvl w:val="0"/>
          <w:numId w:val="6"/>
        </w:numPr>
      </w:pPr>
      <w:r w:rsidRPr="00DF70F3">
        <w:t xml:space="preserve">Analyse </w:t>
      </w:r>
      <w:r w:rsidR="0015224E" w:rsidRPr="00DF70F3">
        <w:t>PID consultation</w:t>
      </w:r>
      <w:r w:rsidRPr="00DF70F3">
        <w:t xml:space="preserve"> results</w:t>
      </w:r>
      <w:r w:rsidR="003A0D94" w:rsidRPr="00DF70F3">
        <w:t xml:space="preserve"> </w:t>
      </w:r>
      <w:r w:rsidR="00A2104C" w:rsidRPr="00DF70F3">
        <w:t>–</w:t>
      </w:r>
      <w:r w:rsidR="00A85E5D">
        <w:t xml:space="preserve">Nov/Dec </w:t>
      </w:r>
      <w:r w:rsidR="0015224E" w:rsidRPr="00DF70F3">
        <w:t>20</w:t>
      </w:r>
      <w:r w:rsidR="00056E77" w:rsidRPr="00DF70F3">
        <w:t>21</w:t>
      </w:r>
    </w:p>
    <w:p w:rsidR="00CD6B18" w:rsidRPr="00DF70F3" w:rsidRDefault="00056E77" w:rsidP="00DF70F3">
      <w:pPr>
        <w:pStyle w:val="ListParagraph"/>
        <w:numPr>
          <w:ilvl w:val="0"/>
          <w:numId w:val="6"/>
        </w:numPr>
      </w:pPr>
      <w:r w:rsidRPr="00DF70F3">
        <w:t>D</w:t>
      </w:r>
      <w:r w:rsidR="00CD6B18" w:rsidRPr="00DF70F3">
        <w:t xml:space="preserve">raft </w:t>
      </w:r>
      <w:r w:rsidRPr="00DF70F3">
        <w:t>Pre-Submission NDP incl. evidence review</w:t>
      </w:r>
      <w:r w:rsidR="00444A1B" w:rsidRPr="00DF70F3">
        <w:t xml:space="preserve"> (</w:t>
      </w:r>
      <w:r w:rsidR="0015224E" w:rsidRPr="00DF70F3">
        <w:t>3</w:t>
      </w:r>
      <w:r w:rsidR="00444A1B" w:rsidRPr="00DF70F3">
        <w:t xml:space="preserve"> </w:t>
      </w:r>
      <w:r w:rsidR="003A0D94" w:rsidRPr="00DF70F3">
        <w:t>month</w:t>
      </w:r>
      <w:r w:rsidR="0015224E" w:rsidRPr="00DF70F3">
        <w:t>s</w:t>
      </w:r>
      <w:r w:rsidR="003A0D94" w:rsidRPr="00DF70F3">
        <w:t xml:space="preserve">) </w:t>
      </w:r>
      <w:r w:rsidR="00A2104C" w:rsidRPr="00DF70F3">
        <w:t xml:space="preserve">– </w:t>
      </w:r>
      <w:r w:rsidR="00A85E5D">
        <w:t>Dec 2021/Mar</w:t>
      </w:r>
      <w:r w:rsidR="00A2104C" w:rsidRPr="00DF70F3">
        <w:t xml:space="preserve"> 20</w:t>
      </w:r>
      <w:r w:rsidRPr="00DF70F3">
        <w:t>2</w:t>
      </w:r>
      <w:r w:rsidR="00A85E5D">
        <w:t>2</w:t>
      </w:r>
    </w:p>
    <w:p w:rsidR="0015224E" w:rsidRPr="00DF70F3" w:rsidRDefault="0015224E" w:rsidP="00DF70F3">
      <w:pPr>
        <w:pStyle w:val="ListParagraph"/>
        <w:numPr>
          <w:ilvl w:val="0"/>
          <w:numId w:val="6"/>
        </w:numPr>
      </w:pPr>
      <w:r w:rsidRPr="00DF70F3">
        <w:t xml:space="preserve">Seek EU screening opinion from LPA – </w:t>
      </w:r>
      <w:r w:rsidR="00A85E5D">
        <w:t>Mar</w:t>
      </w:r>
      <w:r w:rsidRPr="00DF70F3">
        <w:t xml:space="preserve"> 20</w:t>
      </w:r>
      <w:r w:rsidR="00DF70F3">
        <w:t>2</w:t>
      </w:r>
      <w:r w:rsidR="00A85E5D">
        <w:t>2</w:t>
      </w:r>
    </w:p>
    <w:p w:rsidR="00615F0A" w:rsidRPr="00DF70F3" w:rsidRDefault="00615F0A" w:rsidP="00DF70F3">
      <w:pPr>
        <w:pStyle w:val="ListParagraph"/>
        <w:numPr>
          <w:ilvl w:val="0"/>
          <w:numId w:val="6"/>
        </w:numPr>
      </w:pPr>
      <w:r w:rsidRPr="00DF70F3">
        <w:t xml:space="preserve">Finalise plan for </w:t>
      </w:r>
      <w:r w:rsidR="0015224E" w:rsidRPr="00DF70F3">
        <w:t>Regulation 14</w:t>
      </w:r>
      <w:r w:rsidRPr="00DF70F3">
        <w:t xml:space="preserve"> consultation</w:t>
      </w:r>
      <w:r w:rsidR="00A2104C" w:rsidRPr="00DF70F3">
        <w:t xml:space="preserve"> – </w:t>
      </w:r>
      <w:r w:rsidR="00A85E5D">
        <w:t>Mar/Apr</w:t>
      </w:r>
      <w:r w:rsidR="00A2104C" w:rsidRPr="00DF70F3">
        <w:t xml:space="preserve"> 20</w:t>
      </w:r>
      <w:r w:rsidR="00056E77" w:rsidRPr="00DF70F3">
        <w:t>2</w:t>
      </w:r>
      <w:r w:rsidR="00A85E5D">
        <w:t>2</w:t>
      </w:r>
    </w:p>
    <w:p w:rsidR="00056E77" w:rsidRPr="00DF70F3" w:rsidRDefault="00056E77" w:rsidP="00DF70F3">
      <w:pPr>
        <w:pStyle w:val="ListParagraph"/>
        <w:numPr>
          <w:ilvl w:val="0"/>
          <w:numId w:val="6"/>
        </w:numPr>
      </w:pPr>
      <w:r w:rsidRPr="00DF70F3">
        <w:t xml:space="preserve">Analyse Regulation 14 consultation results (2 months) – </w:t>
      </w:r>
      <w:r w:rsidR="00A85E5D">
        <w:t>June/July</w:t>
      </w:r>
      <w:r w:rsidRPr="00DF70F3">
        <w:t xml:space="preserve"> 2022</w:t>
      </w:r>
    </w:p>
    <w:p w:rsidR="00056E77" w:rsidRPr="00DF70F3" w:rsidRDefault="00056E77" w:rsidP="00DF70F3">
      <w:pPr>
        <w:pStyle w:val="ListParagraph"/>
        <w:numPr>
          <w:ilvl w:val="0"/>
          <w:numId w:val="6"/>
        </w:numPr>
      </w:pPr>
      <w:r w:rsidRPr="00DF70F3">
        <w:t xml:space="preserve">Amend plan/check evidence following Regulation 14 consultation (1 month) – </w:t>
      </w:r>
      <w:r w:rsidR="00A85E5D">
        <w:t>Aug</w:t>
      </w:r>
      <w:r w:rsidRPr="00DF70F3">
        <w:t xml:space="preserve"> 2022</w:t>
      </w:r>
    </w:p>
    <w:p w:rsidR="00DF70F3" w:rsidRPr="00DF70F3" w:rsidRDefault="00DF70F3" w:rsidP="00DF70F3">
      <w:pPr>
        <w:pStyle w:val="ListParagraph"/>
        <w:numPr>
          <w:ilvl w:val="0"/>
          <w:numId w:val="6"/>
        </w:numPr>
      </w:pPr>
      <w:r w:rsidRPr="00DF70F3">
        <w:t xml:space="preserve">Finalise NDP for submission – </w:t>
      </w:r>
      <w:r w:rsidR="00A85E5D">
        <w:t>Sept</w:t>
      </w:r>
      <w:r w:rsidRPr="00DF70F3">
        <w:t xml:space="preserve"> 2022</w:t>
      </w:r>
    </w:p>
    <w:p w:rsidR="001A62D7" w:rsidRPr="00DF70F3" w:rsidRDefault="001A62D7" w:rsidP="00DF70F3">
      <w:pPr>
        <w:pStyle w:val="ListParagraph"/>
        <w:numPr>
          <w:ilvl w:val="0"/>
          <w:numId w:val="6"/>
        </w:numPr>
      </w:pPr>
      <w:r w:rsidRPr="00DF70F3">
        <w:t xml:space="preserve">Sustainability assessment of plan – </w:t>
      </w:r>
      <w:r w:rsidR="00A85E5D">
        <w:t>Sept</w:t>
      </w:r>
      <w:r w:rsidRPr="00DF70F3">
        <w:t xml:space="preserve"> 20</w:t>
      </w:r>
      <w:r w:rsidR="00DF70F3" w:rsidRPr="00DF70F3">
        <w:t>22</w:t>
      </w:r>
    </w:p>
    <w:p w:rsidR="00DF70F3" w:rsidRPr="00DF70F3" w:rsidRDefault="00DF70F3" w:rsidP="00DF70F3">
      <w:pPr>
        <w:pStyle w:val="ListParagraph"/>
        <w:numPr>
          <w:ilvl w:val="0"/>
          <w:numId w:val="6"/>
        </w:numPr>
      </w:pPr>
      <w:r w:rsidRPr="00DF70F3">
        <w:t xml:space="preserve">Prepare Consultation Statement – </w:t>
      </w:r>
      <w:r w:rsidR="00A85E5D">
        <w:t>Sept</w:t>
      </w:r>
      <w:r w:rsidRPr="00DF70F3">
        <w:t xml:space="preserve"> 2022</w:t>
      </w:r>
    </w:p>
    <w:p w:rsidR="00DF70F3" w:rsidRPr="00DF70F3" w:rsidRDefault="00DF70F3" w:rsidP="00DF70F3">
      <w:pPr>
        <w:pStyle w:val="ListParagraph"/>
        <w:numPr>
          <w:ilvl w:val="0"/>
          <w:numId w:val="6"/>
        </w:numPr>
      </w:pPr>
      <w:r w:rsidRPr="00DF70F3">
        <w:t xml:space="preserve">Prepare Basic Conditions Statement – </w:t>
      </w:r>
      <w:r w:rsidR="00A85E5D">
        <w:t>Sept</w:t>
      </w:r>
      <w:r w:rsidRPr="00DF70F3">
        <w:t xml:space="preserve"> 2022</w:t>
      </w:r>
    </w:p>
    <w:p w:rsidR="00DF70F3" w:rsidRPr="00DF70F3" w:rsidRDefault="00DF70F3" w:rsidP="00DF70F3">
      <w:pPr>
        <w:pStyle w:val="ListParagraph"/>
        <w:numPr>
          <w:ilvl w:val="0"/>
          <w:numId w:val="6"/>
        </w:numPr>
      </w:pPr>
      <w:r w:rsidRPr="00DF70F3">
        <w:t xml:space="preserve">Initiate examiner appointment process with LPA – </w:t>
      </w:r>
      <w:r w:rsidR="00A85E5D">
        <w:t>Oct</w:t>
      </w:r>
      <w:r w:rsidRPr="00DF70F3">
        <w:t xml:space="preserve"> 2022</w:t>
      </w:r>
    </w:p>
    <w:p w:rsidR="00DF70F3" w:rsidRPr="00DF70F3" w:rsidRDefault="00DF70F3" w:rsidP="00DF70F3">
      <w:pPr>
        <w:pStyle w:val="ListParagraph"/>
        <w:numPr>
          <w:ilvl w:val="0"/>
          <w:numId w:val="6"/>
        </w:numPr>
      </w:pPr>
      <w:r w:rsidRPr="00DF70F3">
        <w:t xml:space="preserve">Submit NDP to LPA – </w:t>
      </w:r>
      <w:r w:rsidR="00A85E5D">
        <w:t>Oct</w:t>
      </w:r>
      <w:r w:rsidRPr="00DF70F3">
        <w:t xml:space="preserve"> 2022</w:t>
      </w:r>
    </w:p>
    <w:p w:rsidR="00CD6B18" w:rsidRPr="00DF70F3" w:rsidRDefault="00CD6B18" w:rsidP="004C03FB"/>
    <w:sectPr w:rsidR="00CD6B18" w:rsidRPr="00DF70F3" w:rsidSect="00652D8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1299D"/>
    <w:multiLevelType w:val="hybridMultilevel"/>
    <w:tmpl w:val="3386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C045C"/>
    <w:multiLevelType w:val="hybridMultilevel"/>
    <w:tmpl w:val="C2D2699C"/>
    <w:lvl w:ilvl="0" w:tplc="45CE46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75E6"/>
    <w:multiLevelType w:val="hybridMultilevel"/>
    <w:tmpl w:val="847AE2D8"/>
    <w:lvl w:ilvl="0" w:tplc="474C857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F313D0"/>
    <w:multiLevelType w:val="hybridMultilevel"/>
    <w:tmpl w:val="79622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15A16"/>
    <w:multiLevelType w:val="hybridMultilevel"/>
    <w:tmpl w:val="75DE68EE"/>
    <w:lvl w:ilvl="0" w:tplc="208CE70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EF069D"/>
    <w:multiLevelType w:val="hybridMultilevel"/>
    <w:tmpl w:val="9D8A4ABC"/>
    <w:lvl w:ilvl="0" w:tplc="BEF42F14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3FB"/>
    <w:rsid w:val="00056E77"/>
    <w:rsid w:val="000B645E"/>
    <w:rsid w:val="000D4FA1"/>
    <w:rsid w:val="000F5F10"/>
    <w:rsid w:val="00105B6F"/>
    <w:rsid w:val="00143F4A"/>
    <w:rsid w:val="0015224E"/>
    <w:rsid w:val="001A62D7"/>
    <w:rsid w:val="001E48A5"/>
    <w:rsid w:val="00240C0C"/>
    <w:rsid w:val="00257ED1"/>
    <w:rsid w:val="002B7091"/>
    <w:rsid w:val="002B79A8"/>
    <w:rsid w:val="0031029B"/>
    <w:rsid w:val="00375903"/>
    <w:rsid w:val="003A0D94"/>
    <w:rsid w:val="003D2BBB"/>
    <w:rsid w:val="00444A1B"/>
    <w:rsid w:val="00455C00"/>
    <w:rsid w:val="00455E7C"/>
    <w:rsid w:val="00466C4D"/>
    <w:rsid w:val="004C03FB"/>
    <w:rsid w:val="00511C86"/>
    <w:rsid w:val="00615F0A"/>
    <w:rsid w:val="00652D8D"/>
    <w:rsid w:val="00653264"/>
    <w:rsid w:val="007219E0"/>
    <w:rsid w:val="00724932"/>
    <w:rsid w:val="007C398D"/>
    <w:rsid w:val="007C50E7"/>
    <w:rsid w:val="008B1B79"/>
    <w:rsid w:val="008E2238"/>
    <w:rsid w:val="00994448"/>
    <w:rsid w:val="009D7BD1"/>
    <w:rsid w:val="009E674F"/>
    <w:rsid w:val="009F7156"/>
    <w:rsid w:val="00A2104C"/>
    <w:rsid w:val="00A85E5D"/>
    <w:rsid w:val="00BD79F0"/>
    <w:rsid w:val="00C30F09"/>
    <w:rsid w:val="00C46581"/>
    <w:rsid w:val="00CD6B18"/>
    <w:rsid w:val="00DF70F3"/>
    <w:rsid w:val="00E23BAC"/>
    <w:rsid w:val="00FA2649"/>
    <w:rsid w:val="00FE299E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1DC452-DCDD-4874-A653-70B15B97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3FB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238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E22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E223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rtpi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Dando</dc:creator>
  <cp:lastModifiedBy>Mike</cp:lastModifiedBy>
  <cp:revision>7</cp:revision>
  <cp:lastPrinted>2021-02-11T09:05:00Z</cp:lastPrinted>
  <dcterms:created xsi:type="dcterms:W3CDTF">2021-02-11T10:18:00Z</dcterms:created>
  <dcterms:modified xsi:type="dcterms:W3CDTF">2021-08-24T13:29:00Z</dcterms:modified>
</cp:coreProperties>
</file>